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8C" w:rsidRDefault="005C16E3">
      <w:bookmarkStart w:id="0" w:name="_GoBack"/>
      <w:bookmarkEnd w:id="0"/>
      <w:r w:rsidRPr="005C16E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Deborah K. Sheets </w:t>
      </w:r>
      <w:proofErr w:type="spellStart"/>
      <w:r w:rsidRPr="005C16E3">
        <w:rPr>
          <w:rFonts w:ascii="Times New Roman" w:eastAsia="Times New Roman" w:hAnsi="Times New Roman" w:cs="Times New Roman"/>
          <w:sz w:val="24"/>
          <w:szCs w:val="24"/>
          <w:lang w:eastAsia="en-AU"/>
        </w:rPr>
        <w:t>Nastelli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6769"/>
      </w:tblGrid>
      <w:tr w:rsidR="005C16E3" w:rsidRPr="005C16E3" w:rsidTr="005C16E3">
        <w:trPr>
          <w:tblCellSpacing w:w="0" w:type="dxa"/>
        </w:trPr>
        <w:tc>
          <w:tcPr>
            <w:tcW w:w="0" w:type="auto"/>
            <w:hideMark/>
          </w:tcPr>
          <w:p w:rsidR="005C16E3" w:rsidRPr="005C16E3" w:rsidRDefault="005C16E3" w:rsidP="005C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Birth: </w:t>
            </w:r>
          </w:p>
        </w:tc>
        <w:tc>
          <w:tcPr>
            <w:tcW w:w="0" w:type="auto"/>
            <w:hideMark/>
          </w:tcPr>
          <w:p w:rsidR="005C16E3" w:rsidRPr="005C16E3" w:rsidRDefault="005C16E3" w:rsidP="005C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Nov. 17, 1955</w:t>
            </w:r>
          </w:p>
        </w:tc>
      </w:tr>
      <w:tr w:rsidR="005C16E3" w:rsidRPr="005C16E3" w:rsidTr="005C16E3">
        <w:trPr>
          <w:tblCellSpacing w:w="0" w:type="dxa"/>
        </w:trPr>
        <w:tc>
          <w:tcPr>
            <w:tcW w:w="0" w:type="auto"/>
            <w:hideMark/>
          </w:tcPr>
          <w:p w:rsidR="005C16E3" w:rsidRPr="005C16E3" w:rsidRDefault="005C16E3" w:rsidP="005C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Death: </w:t>
            </w:r>
          </w:p>
        </w:tc>
        <w:tc>
          <w:tcPr>
            <w:tcW w:w="0" w:type="auto"/>
            <w:hideMark/>
          </w:tcPr>
          <w:p w:rsidR="005C16E3" w:rsidRPr="005C16E3" w:rsidRDefault="005C16E3" w:rsidP="005C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Mar. 14, 2001</w:t>
            </w:r>
          </w:p>
        </w:tc>
      </w:tr>
      <w:tr w:rsidR="005C16E3" w:rsidRPr="005C16E3" w:rsidTr="005C16E3">
        <w:trPr>
          <w:tblCellSpacing w:w="0" w:type="dxa"/>
        </w:trPr>
        <w:tc>
          <w:tcPr>
            <w:tcW w:w="0" w:type="auto"/>
            <w:gridSpan w:val="2"/>
            <w:hideMark/>
          </w:tcPr>
          <w:p w:rsidR="005C16E3" w:rsidRPr="005C16E3" w:rsidRDefault="005C16E3" w:rsidP="005C1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>
                  <wp:extent cx="28575" cy="123825"/>
                  <wp:effectExtent l="0" t="0" r="0" b="0"/>
                  <wp:docPr id="1" name="Picture 1" descr="https://www.findagrave.com/icons2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indagrave.com/icons2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Deborah K. Sheets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Nastelli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45, of Harrisburg, died Wednesday, March 14, 2001 at Blue Ridge Haven-East, Harrisburg. </w:t>
            </w: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Born Nov. 17, 1955 in Staunton, Va., she was a daughter of Ann F.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Polachek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Sheets of Staunton and the late Charles W. Sheets. She was a graduate of Robert E. Lee High School and Baldwin College in Staunton, and received her master's degree from James Madison University, Harrisonburg, Va. </w:t>
            </w: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A statistical analyst II for 20 years at the Pennsylvania Higher Education Assistance Agency, she was a member of Christian Life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Asssembly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Camp Hill and Phi Beta Kappa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Honor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Society. </w:t>
            </w: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Besides her mother,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Mrs.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Nastelli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is survived by her husband, Alan W.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Nastelli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; </w:t>
            </w:r>
            <w:r w:rsidRPr="005C16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AU"/>
              </w:rPr>
              <w:t xml:space="preserve">a daughter, Laura M.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AU"/>
              </w:rPr>
              <w:t>Heberle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at home; and a sister, Patricia A.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Yacisin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Harrisburg. </w:t>
            </w:r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Services will be held Saturday at 2 p.m. in Christian Life Assembly, 2645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Lisburn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Road, Camp Hill, with the Rev. Paul J. </w:t>
            </w:r>
            <w:proofErr w:type="spellStart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Wislocky</w:t>
            </w:r>
            <w:proofErr w:type="spellEnd"/>
            <w:r w:rsidRPr="005C16E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officiating. Burial will be in Woodlawn Memorial Gardens, Harrisburg. </w:t>
            </w:r>
          </w:p>
        </w:tc>
      </w:tr>
    </w:tbl>
    <w:p w:rsidR="005C16E3" w:rsidRDefault="005C16E3"/>
    <w:sectPr w:rsidR="005C16E3" w:rsidSect="005C1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E3"/>
    <w:rsid w:val="003B3D8C"/>
    <w:rsid w:val="005C16E3"/>
    <w:rsid w:val="00B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3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32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3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32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867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</dc:creator>
  <cp:lastModifiedBy>Greg</cp:lastModifiedBy>
  <cp:revision>2</cp:revision>
  <cp:lastPrinted>2017-07-27T07:09:00Z</cp:lastPrinted>
  <dcterms:created xsi:type="dcterms:W3CDTF">2017-07-27T07:02:00Z</dcterms:created>
  <dcterms:modified xsi:type="dcterms:W3CDTF">2017-07-27T07:11:00Z</dcterms:modified>
</cp:coreProperties>
</file>